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3379"/>
        <w:gridCol w:w="1937"/>
        <w:gridCol w:w="1063"/>
      </w:tblGrid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Автор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Издательство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год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  </w:t>
            </w: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М.И. Моро, С.И. Волкова  «Математика» учебник для 1 класса начальной школы. В 2-х частях  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(Школа России).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2-х частях/ 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Моро М.И.,  </w:t>
            </w:r>
            <w:proofErr w:type="spell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БантоваМ.А</w:t>
            </w:r>
            <w:proofErr w:type="spellEnd"/>
            <w:r w:rsidRPr="002549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., Бельтюкова Г.</w:t>
            </w:r>
            <w:proofErr w:type="gram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(Школа России).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2-х частях/ 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Моро М.И.,  </w:t>
            </w:r>
            <w:proofErr w:type="spell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БантоваМ.А</w:t>
            </w:r>
            <w:proofErr w:type="spellEnd"/>
            <w:r w:rsidRPr="002549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., Бельтюкова Г.</w:t>
            </w:r>
            <w:proofErr w:type="gram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(</w:t>
            </w: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ШколаРоссии</w:t>
            </w:r>
            <w:proofErr w:type="spell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ФГОС «Школа России» М.И. Моро, С.И. Волкова «Матем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тика» учебник для 4 класса начальной школы М. Просв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щение в 2-х частях  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(Школа России).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9E3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Pr="002549E3">
              <w:rPr>
                <w:rFonts w:ascii="Times New Roman" w:hAnsi="Times New Roman" w:cs="Times New Roman"/>
              </w:rPr>
              <w:t xml:space="preserve"> Н.Я., </w:t>
            </w:r>
            <w:proofErr w:type="gramStart"/>
            <w:r w:rsidRPr="002549E3">
              <w:rPr>
                <w:rFonts w:ascii="Times New Roman" w:hAnsi="Times New Roman" w:cs="Times New Roman"/>
              </w:rPr>
              <w:t>Жохов</w:t>
            </w:r>
            <w:proofErr w:type="gramEnd"/>
            <w:r w:rsidRPr="002549E3">
              <w:rPr>
                <w:rFonts w:ascii="Times New Roman" w:hAnsi="Times New Roman" w:cs="Times New Roman"/>
              </w:rPr>
              <w:t xml:space="preserve"> В.И., Чесноков А.С., </w:t>
            </w:r>
            <w:proofErr w:type="spellStart"/>
            <w:r w:rsidRPr="002549E3">
              <w:rPr>
                <w:rFonts w:ascii="Times New Roman" w:hAnsi="Times New Roman" w:cs="Times New Roman"/>
              </w:rPr>
              <w:t>Шварцбурд</w:t>
            </w:r>
            <w:proofErr w:type="spellEnd"/>
            <w:r w:rsidRPr="002549E3"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hAnsi="Times New Roman" w:cs="Times New Roman"/>
              </w:rPr>
              <w:t>Мнемозина в 2-х частях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9E3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Pr="002549E3">
              <w:rPr>
                <w:rFonts w:ascii="Times New Roman" w:hAnsi="Times New Roman" w:cs="Times New Roman"/>
              </w:rPr>
              <w:t xml:space="preserve"> Н.Я., </w:t>
            </w:r>
            <w:proofErr w:type="gramStart"/>
            <w:r w:rsidRPr="002549E3">
              <w:rPr>
                <w:rFonts w:ascii="Times New Roman" w:hAnsi="Times New Roman" w:cs="Times New Roman"/>
              </w:rPr>
              <w:t>Жохов</w:t>
            </w:r>
            <w:proofErr w:type="gramEnd"/>
            <w:r w:rsidRPr="002549E3">
              <w:rPr>
                <w:rFonts w:ascii="Times New Roman" w:hAnsi="Times New Roman" w:cs="Times New Roman"/>
              </w:rPr>
              <w:t xml:space="preserve"> В.И., Чесноков А.С., </w:t>
            </w:r>
            <w:proofErr w:type="spellStart"/>
            <w:r w:rsidRPr="002549E3">
              <w:rPr>
                <w:rFonts w:ascii="Times New Roman" w:hAnsi="Times New Roman" w:cs="Times New Roman"/>
              </w:rPr>
              <w:t>Шварцбурд</w:t>
            </w:r>
            <w:proofErr w:type="spellEnd"/>
            <w:r w:rsidRPr="002549E3"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hAnsi="Times New Roman" w:cs="Times New Roman"/>
              </w:rPr>
              <w:t>Мнемозина в 2-х частях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Мордкович А.Г.  Алгебра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Мордкович А.Г.  Алгебра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Мордкович А.Г., Семенов П.В. Алгебра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Мордкович</w:t>
            </w:r>
            <w:proofErr w:type="gram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Семёнов П.В. Алгебра и 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математического ан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лиза 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 уровень)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Ш.А. Алимов, Ю.М. Колягин.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Алгебра и 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математического ан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лиза 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 уровень)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Погорелов А.В. Геометрия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Погорелов. Геометрия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Геометрия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В.А.Кирюшкин</w:t>
            </w:r>
            <w:proofErr w:type="spellEnd"/>
            <w:proofErr w:type="gram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Горецкий В.Г. «Азбука» учебник для 1 класса начальной школы. В 2-х частях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(Школа России)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, В.Г. Горецкий. «Русский язык» учебник для 1 класса начальной школы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(Школа России)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ФГОС «Школа России» </w:t>
            </w:r>
            <w:proofErr w:type="spell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В.П., Горецкий В.Г. «Русский язык» учебник для 2 класса начальной школы М. Просвещение В 2-х частях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(Школа России)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ФГОС «Школа России» </w:t>
            </w:r>
            <w:proofErr w:type="spell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В.П., Горецкий В.Г. «Русский язык» учебник для 3 класса начальной школы М. Просвещение В 2-х частях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(Школа России)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ФГОС «Школа России» </w:t>
            </w:r>
            <w:proofErr w:type="spell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В.П., Горецкий В.Г. «Русский язык» учебник для 4 класса начальной школы М. Просвещение В 2-х частях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(Школа России)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9E3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2549E3">
              <w:rPr>
                <w:rFonts w:ascii="Times New Roman" w:hAnsi="Times New Roman" w:cs="Times New Roman"/>
              </w:rPr>
              <w:t xml:space="preserve"> Т.А., Баранов М.Т., </w:t>
            </w:r>
            <w:proofErr w:type="spellStart"/>
            <w:r w:rsidRPr="002549E3">
              <w:rPr>
                <w:rFonts w:ascii="Times New Roman" w:hAnsi="Times New Roman" w:cs="Times New Roman"/>
              </w:rPr>
              <w:t>Тросшенцова</w:t>
            </w:r>
            <w:proofErr w:type="spellEnd"/>
            <w:r w:rsidRPr="002549E3">
              <w:rPr>
                <w:rFonts w:ascii="Times New Roman" w:hAnsi="Times New Roman" w:cs="Times New Roman"/>
              </w:rPr>
              <w:t xml:space="preserve"> Л.А. и др.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9E3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2549E3">
              <w:rPr>
                <w:rFonts w:ascii="Times New Roman" w:hAnsi="Times New Roman" w:cs="Times New Roman"/>
              </w:rPr>
              <w:t xml:space="preserve"> Т.А., Баранов М.Т., </w:t>
            </w:r>
            <w:proofErr w:type="spellStart"/>
            <w:r w:rsidRPr="002549E3">
              <w:rPr>
                <w:rFonts w:ascii="Times New Roman" w:hAnsi="Times New Roman" w:cs="Times New Roman"/>
              </w:rPr>
              <w:t>Тросшенцова</w:t>
            </w:r>
            <w:proofErr w:type="spellEnd"/>
            <w:r w:rsidRPr="002549E3">
              <w:rPr>
                <w:rFonts w:ascii="Times New Roman" w:hAnsi="Times New Roman" w:cs="Times New Roman"/>
              </w:rPr>
              <w:t xml:space="preserve"> Л.А. и др.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9E3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2549E3">
              <w:rPr>
                <w:rFonts w:ascii="Times New Roman" w:hAnsi="Times New Roman" w:cs="Times New Roman"/>
              </w:rPr>
              <w:t xml:space="preserve"> Т.А., Баранов М.Т., </w:t>
            </w:r>
            <w:proofErr w:type="spellStart"/>
            <w:r w:rsidRPr="002549E3">
              <w:rPr>
                <w:rFonts w:ascii="Times New Roman" w:hAnsi="Times New Roman" w:cs="Times New Roman"/>
              </w:rPr>
              <w:t>Тросшенцова</w:t>
            </w:r>
            <w:proofErr w:type="spellEnd"/>
            <w:r w:rsidRPr="002549E3">
              <w:rPr>
                <w:rFonts w:ascii="Times New Roman" w:hAnsi="Times New Roman" w:cs="Times New Roman"/>
              </w:rPr>
              <w:t xml:space="preserve"> Л.А. и др.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445781" w:rsidRPr="002549E3" w:rsidTr="00923D27">
        <w:trPr>
          <w:trHeight w:val="468"/>
        </w:trPr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</w:t>
            </w:r>
            <w:proofErr w:type="spellEnd"/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</w:t>
            </w:r>
            <w:proofErr w:type="spell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Р.Н., </w:t>
            </w: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Бунеева</w:t>
            </w:r>
            <w:proofErr w:type="spell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</w:t>
            </w: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</w:t>
            </w:r>
            <w:proofErr w:type="spell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 и др. Русский язык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</w:t>
            </w:r>
            <w:proofErr w:type="spell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Р.Н., </w:t>
            </w: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Бунеева</w:t>
            </w:r>
            <w:proofErr w:type="spell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</w:t>
            </w: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</w:t>
            </w:r>
            <w:proofErr w:type="spell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 и др. Русский язык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Л.Ф. Климанова, В.Г. Горе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кий. «Литературное чтение» учебник для 1 класса</w:t>
            </w:r>
            <w:proofErr w:type="gram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 х частях  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(Школа России)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Л.Ф. Климанова, В.Г. Горе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кий. «Литературное чтение» учебник для 1 класса</w:t>
            </w:r>
            <w:proofErr w:type="gram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 х частях  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(Школа России)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ФГОС «Школа России». Кл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манова Л.Ф., Горецкий В.Г., Виноградская Л.А. и др. «Л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тературное чтение» учебник для 3 класса часть 1,2  М., Просвещение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(Школа России)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ФГОС «Школа России». Кл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манова Л.Ф., Горецкий В.Г., Голованова М.В.. «Литер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турное чтение» учебник для 4 класса М. Просвещение</w:t>
            </w:r>
            <w:proofErr w:type="gram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 х частях  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(Школа России)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hAnsi="Times New Roman" w:cs="Times New Roman"/>
              </w:rPr>
              <w:t>Коровина В.Я., Журавлев В.П., Коровин В.И, в 2-х частях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  <w:tr w:rsidR="00445781" w:rsidRPr="002549E3" w:rsidTr="00923D27">
        <w:trPr>
          <w:trHeight w:val="624"/>
        </w:trPr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hAnsi="Times New Roman" w:cs="Times New Roman"/>
              </w:rPr>
              <w:t>Коровина В.Я., Журавлев В.П., Коровин В.И, в 2-х частях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hAnsi="Times New Roman" w:cs="Times New Roman"/>
              </w:rPr>
              <w:t>Коровина В.Я., Журавлев В.П., Коровин В.И, в 2-х частях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2023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hAnsi="Times New Roman" w:cs="Times New Roman"/>
              </w:rPr>
              <w:t>Коровина В.Я., Журавлев В.П., Коровин В.И, в 2-х частях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2023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2-х частях/ </w:t>
            </w:r>
            <w:proofErr w:type="spell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Бунеев</w:t>
            </w:r>
            <w:proofErr w:type="spell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неева</w:t>
            </w:r>
            <w:proofErr w:type="spell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 Литература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2-х частях/ </w:t>
            </w: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</w:t>
            </w:r>
            <w:proofErr w:type="spell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Бунеева</w:t>
            </w:r>
            <w:proofErr w:type="spell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2-х частях/ </w:t>
            </w: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</w:t>
            </w:r>
            <w:proofErr w:type="spell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Бунеева</w:t>
            </w:r>
            <w:proofErr w:type="spell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Литература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Баласс</w:t>
            </w:r>
            <w:proofErr w:type="spellEnd"/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ФГОС «Школа России». И. Быкова, Поспелова М.Д, Д. Дули, В. Эванс. «Английский язык» учебник для 4 класса начальной школы. М. Пр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свещение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(Школа России</w:t>
            </w:r>
            <w:proofErr w:type="gramEnd"/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ФГОС «Школа России». Н.И. Быкова, Д. Дули. Учебник для 3 класса. М., Просвещение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(Школа России)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ФГОС «Школа России». И. Быкова, Поспелова М.Д, Д. Дули, В. Эванс. «Английский язык» учебник для 4 класса начальной школы. М. Пр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свещение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(Школа России)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hAnsi="Times New Roman" w:cs="Times New Roman"/>
                <w:lang w:val="en-US"/>
              </w:rPr>
              <w:t>Spotlight</w:t>
            </w:r>
            <w:r w:rsidRPr="002549E3">
              <w:rPr>
                <w:rFonts w:ascii="Times New Roman" w:hAnsi="Times New Roman" w:cs="Times New Roman"/>
              </w:rPr>
              <w:t xml:space="preserve">, Ваулина Ю.Е., Дули Д, </w:t>
            </w:r>
            <w:proofErr w:type="spellStart"/>
            <w:r w:rsidRPr="002549E3">
              <w:rPr>
                <w:rFonts w:ascii="Times New Roman" w:hAnsi="Times New Roman" w:cs="Times New Roman"/>
              </w:rPr>
              <w:t>Подоляко</w:t>
            </w:r>
            <w:proofErr w:type="spellEnd"/>
            <w:r w:rsidRPr="002549E3">
              <w:rPr>
                <w:rFonts w:ascii="Times New Roman" w:hAnsi="Times New Roman" w:cs="Times New Roman"/>
              </w:rPr>
              <w:t xml:space="preserve"> О.Е.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Титул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hAnsi="Times New Roman" w:cs="Times New Roman"/>
                <w:lang w:val="en-US"/>
              </w:rPr>
              <w:t>Spotlight</w:t>
            </w:r>
            <w:r w:rsidRPr="002549E3">
              <w:rPr>
                <w:rFonts w:ascii="Times New Roman" w:hAnsi="Times New Roman" w:cs="Times New Roman"/>
              </w:rPr>
              <w:t xml:space="preserve">, Ваулина Ю.Е., Дули Д, </w:t>
            </w:r>
            <w:proofErr w:type="spellStart"/>
            <w:r w:rsidRPr="002549E3">
              <w:rPr>
                <w:rFonts w:ascii="Times New Roman" w:hAnsi="Times New Roman" w:cs="Times New Roman"/>
              </w:rPr>
              <w:t>Подоляко</w:t>
            </w:r>
            <w:proofErr w:type="spellEnd"/>
            <w:r w:rsidRPr="002549E3">
              <w:rPr>
                <w:rFonts w:ascii="Times New Roman" w:hAnsi="Times New Roman" w:cs="Times New Roman"/>
              </w:rPr>
              <w:t xml:space="preserve"> О.Е.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Титул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Кауфман К.И., Кауфман М.Ю. 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Титул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Кауфман К.И., Кауфман М.Ю. 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Титул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Кауфман К.И., Кауфман М.Ю. 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Титул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.</w:t>
            </w: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Кауфман К.И., Кауфман М.Ю. 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(базовый уровень</w:t>
            </w:r>
            <w:proofErr w:type="gram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Титул 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Кауфман К.И., Кауфман М.Ю. 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(базовый уровень</w:t>
            </w:r>
            <w:proofErr w:type="gram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Титул 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 И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форматика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Бином. Лабор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тория знаний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 И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форматика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Бином. Лабор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тория знаний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ФГОС Поляков К.Ю., Еремин Е.А. «Информатика» учебник для 7 класса. В 2-х частях. Издательство: Бином. Лаборат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рия знаний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Бином. Лабор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тория знаний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ФГОС Поляков К.Ю., Еремин Е.А. «Информатика» учебник для 8 класса. Издательство: Бином. Лаборатория знаний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Бином. Лабор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тория знаний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445781" w:rsidRPr="002549E3" w:rsidTr="00923D27">
        <w:trPr>
          <w:trHeight w:val="1019"/>
        </w:trPr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ФГОС Поляков К.Ю., Еремин Е.А. «Информатика» учебник для 9 класса. Издательство: Бином. Лаборатория знаний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Бином. Лабор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тория знаний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Базовой</w:t>
            </w:r>
            <w:proofErr w:type="gram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углубленный 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ни ФГОС Поляков К.Ю., Ер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мин Е.А. «Информатика» учебник для 10 класса. В 2-х частях. Издательство: Бином. Лаборатория знаний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Бином. 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Лабор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тория знаний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2018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Базовой</w:t>
            </w:r>
            <w:proofErr w:type="gram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углубленный уро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ни ФГОС Поляков К.Ю., Ер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 Е.А. «Информатика» учебник для 11 класса. В 2-х частях. Издательство: Бином. Лаборатория знаний 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Бином. Лабор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тория знаний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История   </w:t>
            </w: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Годер</w:t>
            </w:r>
            <w:proofErr w:type="spell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Г.И., Свенцицкая 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История Древнего мира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</w:tr>
      <w:tr w:rsidR="00445781" w:rsidRPr="002549E3" w:rsidTr="00923D27">
        <w:trPr>
          <w:trHeight w:val="702"/>
        </w:trPr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, Г.М. До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ской. Всеобщая история. И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тория Средних веков. 6 класс под редакцией А.А. Сванидзе. Издательство «Просвещение» 2019 год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России. В 2-х частях/  А.В. </w:t>
            </w: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</w:t>
            </w:r>
            <w:proofErr w:type="spell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, П.А. Баранов, Л.М. Ванюшкина. «Всеобщая история. История Нового вр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мени.7 класс под редакцией члена-</w:t>
            </w:r>
            <w:proofErr w:type="spell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коресподента</w:t>
            </w:r>
            <w:proofErr w:type="spell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РАН А.А. </w:t>
            </w:r>
            <w:proofErr w:type="spell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. Издательство «Просвещение» 2019 год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России. В 2-х частях/  А.В. </w:t>
            </w: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</w:t>
            </w:r>
            <w:proofErr w:type="spell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России. В 2-х частях/  А.В. </w:t>
            </w: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</w:t>
            </w:r>
            <w:proofErr w:type="spell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Ванюшкина Л.М. Всеобщая история. 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Нового времени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-Цюпа О.С., </w:t>
            </w: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-Цюпа А.О. 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Новейшая история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России. В 2-х частях/  А.В. </w:t>
            </w: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</w:t>
            </w:r>
            <w:proofErr w:type="spell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Сороко</w:t>
            </w:r>
            <w:proofErr w:type="spell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-Цюпа, А.О. </w:t>
            </w:r>
            <w:proofErr w:type="spell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Сороко</w:t>
            </w:r>
            <w:proofErr w:type="spell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-Цюпа. История</w:t>
            </w:r>
            <w:proofErr w:type="gram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Всео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щая история. Новейшая ист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рия. Базовый и углубленный уровни. 10 класс. Под реда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цией </w:t>
            </w:r>
            <w:proofErr w:type="spell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слена-корресподента</w:t>
            </w:r>
            <w:proofErr w:type="spell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Ран А.А. </w:t>
            </w:r>
            <w:proofErr w:type="spell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. Издател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ство 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«Просвещение» 2019 год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История России. Издательство «Просв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щение» 2019 год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Волобуев О.В., Клоков В.А., Пономарев М.В. и др. Ист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 (базовый уровень)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</w:tr>
      <w:tr w:rsidR="00445781" w:rsidRPr="002549E3" w:rsidTr="00923D27">
        <w:trPr>
          <w:trHeight w:val="1118"/>
        </w:trPr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</w:t>
            </w:r>
            <w:r w:rsidRPr="00254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254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Виноградова Н.Ф., 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Городецкая Н.И. и др. Общ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ствознание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5781" w:rsidRPr="002549E3" w:rsidTr="00923D27">
        <w:trPr>
          <w:trHeight w:val="591"/>
        </w:trPr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 Боголюбов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proofErr w:type="spellEnd"/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Городецкая Н.И., 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Л.Ф. Обществозн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Городецкая Н.И.,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Л.Ф. и др. / Под ред. Боголюбова Л.Н., Городецкой Н.И. Обществознание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Матвеев А.И., </w:t>
            </w: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Жильцова</w:t>
            </w:r>
            <w:proofErr w:type="spell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 и др. / Под ред. Боголюбова Л.Н., Матвеева А.И. Обществозн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Аверьянов 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Ю.И., Городецкая Н.И. и др. / Под ред. Боголюбова Л.Н. Обществознание (базовый уровень)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</w:t>
            </w: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Н.М. и др. / Под ред. 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Плешаков А.А. «Окружа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щий мир» учебник для 1 кла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са в 2- х частях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(Школа России)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Плешаков А.А. «Окружа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щий мир» учебник для 1 кла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са в 2- х частях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(Школа России)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ФГОС «Школа России» Пл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шаков А.А. «Окружающий мир». Учебник для 3 класса</w:t>
            </w:r>
            <w:proofErr w:type="gram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Часть 1,2 М., Просвещение.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(Школа России)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ФГОС «Школа России» Пл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шаков А.А. «Окружающий мир» учебник для 4 класса М. Просвещение  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2- х частях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Просвещение, (Школа России)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География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hAnsi="Times New Roman" w:cs="Times New Roman"/>
              </w:rPr>
              <w:t>УМК «Полярная звезда» Пр</w:t>
            </w:r>
            <w:r w:rsidRPr="002549E3">
              <w:rPr>
                <w:rFonts w:ascii="Times New Roman" w:hAnsi="Times New Roman" w:cs="Times New Roman"/>
              </w:rPr>
              <w:t>о</w:t>
            </w:r>
            <w:r w:rsidRPr="002549E3">
              <w:rPr>
                <w:rFonts w:ascii="Times New Roman" w:hAnsi="Times New Roman" w:cs="Times New Roman"/>
              </w:rPr>
              <w:t>свещение А.И., Алексеев А.И., Николина В.В.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2-х частях/ 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</w:t>
            </w:r>
            <w:proofErr w:type="gram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Алексеевский</w:t>
            </w:r>
            <w:proofErr w:type="gram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 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Алексее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Н.И. 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Алексее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Н.И., 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 Н.Н. География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Алексее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Н.И. 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(базовый и пр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фильный </w:t>
            </w:r>
            <w:proofErr w:type="gramEnd"/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уровни) ч</w:t>
            </w:r>
            <w:proofErr w:type="gram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Алексее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Н.И. 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(базовый и пр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фильный </w:t>
            </w:r>
            <w:proofErr w:type="gramEnd"/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уровни) ч</w:t>
            </w:r>
            <w:proofErr w:type="gram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445781" w:rsidRPr="002549E3" w:rsidTr="00923D27">
        <w:trPr>
          <w:trHeight w:val="705"/>
        </w:trPr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Биология     </w:t>
            </w: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hAnsi="Times New Roman" w:cs="Times New Roman"/>
              </w:rPr>
              <w:t xml:space="preserve">Пасечник В.В., </w:t>
            </w:r>
            <w:proofErr w:type="spellStart"/>
            <w:r w:rsidRPr="002549E3">
              <w:rPr>
                <w:rFonts w:ascii="Times New Roman" w:hAnsi="Times New Roman" w:cs="Times New Roman"/>
              </w:rPr>
              <w:t>Суматохин</w:t>
            </w:r>
            <w:proofErr w:type="spellEnd"/>
            <w:r w:rsidRPr="002549E3">
              <w:rPr>
                <w:rFonts w:ascii="Times New Roman" w:hAnsi="Times New Roman" w:cs="Times New Roman"/>
              </w:rPr>
              <w:t xml:space="preserve"> С.В., Калинова Г.С. и др. под редакц</w:t>
            </w:r>
            <w:r w:rsidRPr="002549E3">
              <w:rPr>
                <w:rFonts w:ascii="Times New Roman" w:hAnsi="Times New Roman" w:cs="Times New Roman"/>
              </w:rPr>
              <w:t>и</w:t>
            </w:r>
            <w:r w:rsidRPr="002549E3">
              <w:rPr>
                <w:rFonts w:ascii="Times New Roman" w:hAnsi="Times New Roman" w:cs="Times New Roman"/>
              </w:rPr>
              <w:t>ей Пасечника В.</w:t>
            </w:r>
            <w:proofErr w:type="gramStart"/>
            <w:r w:rsidRPr="002549E3">
              <w:rPr>
                <w:rFonts w:ascii="Times New Roman" w:hAnsi="Times New Roman" w:cs="Times New Roman"/>
              </w:rPr>
              <w:t>В</w:t>
            </w:r>
            <w:proofErr w:type="gram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  <w:tr w:rsidR="00445781" w:rsidRPr="002549E3" w:rsidTr="00923D27">
        <w:trPr>
          <w:trHeight w:val="369"/>
        </w:trPr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Сонин</w:t>
            </w:r>
            <w:proofErr w:type="gram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  Биология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Сонин Н.И., Захаров В.Б. Би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логия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Сонин Н.И., Захаров В.Б. Би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логия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Мамонтов С.Г., Захаров В.Б., Агафонова И.Б. Сонин Биол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гия Общие закономерности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Сивоглазов</w:t>
            </w:r>
            <w:proofErr w:type="spell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Агафонова, Зах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рова. Биология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ФГОС    Б.А. Воронцов </w:t>
            </w:r>
            <w:proofErr w:type="gram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–В</w:t>
            </w:r>
            <w:proofErr w:type="gram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ельяминов , Е.К. </w:t>
            </w:r>
            <w:proofErr w:type="spell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Страут</w:t>
            </w:r>
            <w:proofErr w:type="spell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Астрономия базовый уровень. Учебник для 11 класса. М., ДРОФА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Физика         </w:t>
            </w: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 Физика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 Физика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 «Физика» учебник для 9 класса Изд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тельство: Дрофа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9E3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2549E3">
              <w:rPr>
                <w:rFonts w:ascii="Times New Roman" w:hAnsi="Times New Roman" w:cs="Times New Roman"/>
              </w:rPr>
              <w:t xml:space="preserve"> Г.Я.,</w:t>
            </w:r>
            <w:proofErr w:type="spellStart"/>
            <w:r w:rsidRPr="002549E3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2549E3">
              <w:rPr>
                <w:rFonts w:ascii="Times New Roman" w:hAnsi="Times New Roman" w:cs="Times New Roman"/>
              </w:rPr>
              <w:t xml:space="preserve"> Б.Б, Сотский Н.Н.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  <w:tr w:rsidR="00445781" w:rsidRPr="002549E3" w:rsidTr="00923D27">
        <w:trPr>
          <w:trHeight w:val="1133"/>
        </w:trPr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9E3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2549E3">
              <w:rPr>
                <w:rFonts w:ascii="Times New Roman" w:hAnsi="Times New Roman" w:cs="Times New Roman"/>
              </w:rPr>
              <w:t xml:space="preserve"> Г.Я.,</w:t>
            </w:r>
            <w:proofErr w:type="spellStart"/>
            <w:r w:rsidRPr="002549E3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2549E3">
              <w:rPr>
                <w:rFonts w:ascii="Times New Roman" w:hAnsi="Times New Roman" w:cs="Times New Roman"/>
              </w:rPr>
              <w:t xml:space="preserve"> Б.Б, </w:t>
            </w:r>
            <w:proofErr w:type="spellStart"/>
            <w:r w:rsidRPr="002549E3">
              <w:rPr>
                <w:rFonts w:ascii="Times New Roman" w:hAnsi="Times New Roman" w:cs="Times New Roman"/>
              </w:rPr>
              <w:t>Ч</w:t>
            </w:r>
            <w:r w:rsidRPr="002549E3">
              <w:rPr>
                <w:rFonts w:ascii="Times New Roman" w:hAnsi="Times New Roman" w:cs="Times New Roman"/>
              </w:rPr>
              <w:t>у</w:t>
            </w:r>
            <w:r w:rsidRPr="002549E3">
              <w:rPr>
                <w:rFonts w:ascii="Times New Roman" w:hAnsi="Times New Roman" w:cs="Times New Roman"/>
              </w:rPr>
              <w:t>ругин</w:t>
            </w:r>
            <w:proofErr w:type="spellEnd"/>
            <w:r w:rsidRPr="002549E3">
              <w:rPr>
                <w:rFonts w:ascii="Times New Roman" w:hAnsi="Times New Roman" w:cs="Times New Roman"/>
              </w:rPr>
              <w:t xml:space="preserve"> В.М.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Химия   </w:t>
            </w: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hAnsi="Times New Roman" w:cs="Times New Roman"/>
              </w:rPr>
              <w:t>Рудзитис Г.Е., Фельдман Ф.Г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hAnsi="Times New Roman" w:cs="Times New Roman"/>
              </w:rPr>
              <w:t>Рудзитис Г.Е., Фельдман Ф.Г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Габриелян О.С. Химия (баз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вый уровень)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Габриелян О.С. Химия (баз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вый уровень)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ФГОС «Школа России». </w:t>
            </w:r>
            <w:proofErr w:type="spell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менская</w:t>
            </w:r>
            <w:proofErr w:type="spell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 под редакцией </w:t>
            </w:r>
            <w:proofErr w:type="spell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Б.М., Изобраз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тельное искусство: искусство вокруг нас 1 класс, Просв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щение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(Школа России).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ФГОС «Школа России». </w:t>
            </w:r>
            <w:proofErr w:type="spell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менская</w:t>
            </w:r>
            <w:proofErr w:type="spell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 под редакцией </w:t>
            </w:r>
            <w:proofErr w:type="spell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Б.М., Изобраз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тельное искусство: искусство вокруг нас 2 класс, Просв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щение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(Школа России).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ФГОС «Школа России». </w:t>
            </w:r>
            <w:proofErr w:type="spell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менская</w:t>
            </w:r>
            <w:proofErr w:type="spell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 под редакцией </w:t>
            </w:r>
            <w:proofErr w:type="spell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Б.М., Изобраз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тельное искусство: искусство вокруг нас 3 класс, Просв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щение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(Школа России).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ФГОС «Школа России». </w:t>
            </w:r>
            <w:proofErr w:type="spell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менская</w:t>
            </w:r>
            <w:proofErr w:type="spell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 под редакцией </w:t>
            </w:r>
            <w:proofErr w:type="spell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Б.М., Изобраз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тельное искусство: искусство вокруг нас 4 класс, Просв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щение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(Школа России).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445781" w:rsidRPr="002549E3" w:rsidTr="00923D27">
        <w:trPr>
          <w:trHeight w:val="867"/>
        </w:trPr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Горяева Н.А., Островская О.В. / Под ред. </w:t>
            </w: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 Под ред. </w:t>
            </w: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искусство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Просвещение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Питерских</w:t>
            </w:r>
            <w:proofErr w:type="gram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А.С., Гуров Г.Е. / Под ред. 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тельное 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Г.П., Критская Е.Д. Музыка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Музыка  искусство  Науменко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Г.П., Критская Е.Д. Музыка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445781" w:rsidRPr="002549E3" w:rsidTr="00923D27">
        <w:trPr>
          <w:trHeight w:val="907"/>
        </w:trPr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Г.П., Критская Е.Д. Музыка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Науменко музыка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445781" w:rsidRPr="002549E3" w:rsidTr="00923D27">
        <w:trPr>
          <w:trHeight w:val="444"/>
        </w:trPr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МХК</w:t>
            </w: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Данилова Искусство 11 </w:t>
            </w:r>
            <w:proofErr w:type="spell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ФГОС «Школа России». </w:t>
            </w:r>
            <w:proofErr w:type="spell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Рговцева</w:t>
            </w:r>
            <w:proofErr w:type="spell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Н.И., Богданова Н.В. и др. «Технология»</w:t>
            </w:r>
            <w:proofErr w:type="gram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1 класса М., Просвещение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(Школа России)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ФГОС «Школа России». </w:t>
            </w:r>
            <w:proofErr w:type="spell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Рговцева</w:t>
            </w:r>
            <w:proofErr w:type="spell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Н.И., Богданова Н.В. и др. «Технология»</w:t>
            </w:r>
            <w:proofErr w:type="gram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2 класса М., Просвещение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(Школа России)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445781" w:rsidRPr="002549E3" w:rsidTr="00923D27">
        <w:trPr>
          <w:trHeight w:val="274"/>
        </w:trPr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ФГОС «Школа России». </w:t>
            </w:r>
            <w:proofErr w:type="spell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Рговцева</w:t>
            </w:r>
            <w:proofErr w:type="spell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Н.И., Богданова Н.В. и др. «Технология»</w:t>
            </w:r>
            <w:proofErr w:type="gram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3 класса М., Просвещение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ФГОС «Школа России». </w:t>
            </w:r>
            <w:proofErr w:type="spell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Рговцева</w:t>
            </w:r>
            <w:proofErr w:type="spell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Н.И., Богданова Н.В. и др. «Технология»</w:t>
            </w:r>
            <w:proofErr w:type="gram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3 класса М., Просвещение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Крупская Ю.В., Лебедева Н.И., </w:t>
            </w: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Литикова</w:t>
            </w:r>
            <w:proofErr w:type="spell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и др. / Под ред. Симоненко В.Д. Технология. Обслуживающий труд дев.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Симоненко мал.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Крупская Ю.В., Лебедева Н.И., </w:t>
            </w: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Литикова</w:t>
            </w:r>
            <w:proofErr w:type="spell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и др. / Под ред. Симоненко В.Д. Технология. Обслуживающий труд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Синица Н.В., </w:t>
            </w: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Табурчак</w:t>
            </w:r>
            <w:proofErr w:type="spell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Кожина О.А. и др. / Под ред. Симоненко В.Д. 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Технология. Обслуживающий труд дев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</w:t>
            </w:r>
            <w:proofErr w:type="spell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Гончаров Б.А., Елисеева Е.В., </w:t>
            </w: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Электов</w:t>
            </w:r>
            <w:proofErr w:type="spell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и др. / Под ред. Симоненко В.Д. Технология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ОБЖ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Фролов М.П., Литвинов 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Е.Н., Смирнов А.Т. / Под ред. Воробьева Ю.Л. Основы 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безопасности 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жизнедеятел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воробьёв  ОБЖ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АСТ, </w:t>
            </w:r>
            <w:proofErr w:type="spell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Фролов М.П., Литвинов 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Е.Н., Смирнов А.Т. / Под ред. Воробьева Ю.Л. Основы 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жизнедеятел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</w:t>
            </w: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фгост</w:t>
            </w:r>
            <w:proofErr w:type="spellEnd"/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АСТ, </w:t>
            </w:r>
            <w:proofErr w:type="spell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Фролов М.П., Литвинов 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Е.Н., Смирнов А.Т. / Под ред. Воробьева Ю.Л. Основы 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жизнедеятел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АСТ, </w:t>
            </w:r>
            <w:proofErr w:type="spellStart"/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 Культура</w:t>
            </w:r>
            <w:r w:rsidRPr="002549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Лях В.И.,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(Школа России)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</w:tr>
      <w:tr w:rsidR="00445781" w:rsidRPr="002549E3" w:rsidTr="00923D27"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М.Я., </w:t>
            </w: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</w:p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физкультура 6-7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445781" w:rsidRPr="002549E3" w:rsidTr="00923D27">
        <w:trPr>
          <w:trHeight w:val="546"/>
        </w:trPr>
        <w:tc>
          <w:tcPr>
            <w:tcW w:w="180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379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В.И., </w:t>
            </w:r>
            <w:proofErr w:type="spellStart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Зданевич</w:t>
            </w:r>
            <w:proofErr w:type="spellEnd"/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Ф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зическая  Культура</w:t>
            </w:r>
          </w:p>
        </w:tc>
        <w:tc>
          <w:tcPr>
            <w:tcW w:w="1937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063" w:type="dxa"/>
          </w:tcPr>
          <w:p w:rsidR="00445781" w:rsidRPr="002549E3" w:rsidRDefault="00445781" w:rsidP="00923D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E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</w:tbl>
    <w:p w:rsidR="00955597" w:rsidRDefault="00955597">
      <w:bookmarkStart w:id="0" w:name="_GoBack"/>
      <w:bookmarkEnd w:id="0"/>
    </w:p>
    <w:sectPr w:rsidR="00955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36"/>
    <w:rsid w:val="00445781"/>
    <w:rsid w:val="006A7536"/>
    <w:rsid w:val="0095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81"/>
  </w:style>
  <w:style w:type="paragraph" w:styleId="1">
    <w:name w:val="heading 1"/>
    <w:basedOn w:val="a"/>
    <w:next w:val="a"/>
    <w:link w:val="10"/>
    <w:uiPriority w:val="9"/>
    <w:qFormat/>
    <w:rsid w:val="004457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57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7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57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44578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45781"/>
  </w:style>
  <w:style w:type="table" w:styleId="a5">
    <w:name w:val="Table Grid"/>
    <w:basedOn w:val="a1"/>
    <w:uiPriority w:val="59"/>
    <w:rsid w:val="00445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445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45781"/>
    <w:rPr>
      <w:b/>
      <w:bCs/>
    </w:rPr>
  </w:style>
  <w:style w:type="paragraph" w:styleId="a8">
    <w:name w:val="endnote text"/>
    <w:basedOn w:val="a"/>
    <w:link w:val="a9"/>
    <w:uiPriority w:val="99"/>
    <w:semiHidden/>
    <w:unhideWhenUsed/>
    <w:rsid w:val="00445781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5781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4578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445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5781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4457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4457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445781"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sid w:val="004457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4457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4457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44578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customStyle="1" w:styleId="21">
    <w:name w:val="Сетка таблицы2"/>
    <w:basedOn w:val="a1"/>
    <w:next w:val="a5"/>
    <w:uiPriority w:val="59"/>
    <w:rsid w:val="004457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5"/>
    <w:uiPriority w:val="59"/>
    <w:rsid w:val="00445781"/>
    <w:pPr>
      <w:spacing w:beforeAutospacing="1"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unhideWhenUsed/>
    <w:rsid w:val="0044578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45781"/>
  </w:style>
  <w:style w:type="table" w:customStyle="1" w:styleId="TableNormal1">
    <w:name w:val="Table Normal1"/>
    <w:uiPriority w:val="2"/>
    <w:semiHidden/>
    <w:unhideWhenUsed/>
    <w:qFormat/>
    <w:rsid w:val="004457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uiPriority w:val="59"/>
    <w:rsid w:val="004457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445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аголовок 11"/>
    <w:basedOn w:val="a"/>
    <w:uiPriority w:val="1"/>
    <w:qFormat/>
    <w:rsid w:val="00445781"/>
    <w:pPr>
      <w:widowControl w:val="0"/>
      <w:spacing w:after="0" w:line="240" w:lineRule="auto"/>
      <w:ind w:left="2278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5">
    <w:name w:val="Сетка таблицы5"/>
    <w:basedOn w:val="a1"/>
    <w:next w:val="a5"/>
    <w:uiPriority w:val="59"/>
    <w:rsid w:val="004457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445781"/>
    <w:pPr>
      <w:widowControl w:val="0"/>
      <w:autoSpaceDE w:val="0"/>
      <w:autoSpaceDN w:val="0"/>
      <w:adjustRightInd w:val="0"/>
      <w:spacing w:after="0" w:line="225" w:lineRule="exact"/>
      <w:ind w:hanging="15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45781"/>
    <w:pPr>
      <w:widowControl w:val="0"/>
      <w:autoSpaceDE w:val="0"/>
      <w:autoSpaceDN w:val="0"/>
      <w:adjustRightInd w:val="0"/>
      <w:spacing w:after="0" w:line="22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45781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uiPriority w:val="99"/>
    <w:rsid w:val="00445781"/>
    <w:pPr>
      <w:widowControl w:val="0"/>
      <w:autoSpaceDE w:val="0"/>
      <w:autoSpaceDN w:val="0"/>
      <w:adjustRightInd w:val="0"/>
      <w:spacing w:after="0" w:line="233" w:lineRule="exact"/>
      <w:ind w:firstLine="5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5"/>
    <w:uiPriority w:val="59"/>
    <w:rsid w:val="00445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445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45781"/>
  </w:style>
  <w:style w:type="paragraph" w:styleId="af2">
    <w:name w:val="footer"/>
    <w:basedOn w:val="a"/>
    <w:link w:val="af3"/>
    <w:uiPriority w:val="99"/>
    <w:unhideWhenUsed/>
    <w:rsid w:val="00445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45781"/>
  </w:style>
  <w:style w:type="table" w:customStyle="1" w:styleId="210">
    <w:name w:val="Сетка таблицы21"/>
    <w:basedOn w:val="a1"/>
    <w:next w:val="a5"/>
    <w:uiPriority w:val="59"/>
    <w:rsid w:val="00445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59"/>
    <w:rsid w:val="00445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av2">
    <w:name w:val="glav2"/>
    <w:rsid w:val="00445781"/>
    <w:pPr>
      <w:widowControl w:val="0"/>
      <w:autoSpaceDE w:val="0"/>
      <w:autoSpaceDN w:val="0"/>
      <w:adjustRightInd w:val="0"/>
      <w:spacing w:after="0" w:line="257" w:lineRule="atLeast"/>
      <w:ind w:left="850"/>
      <w:jc w:val="both"/>
    </w:pPr>
    <w:rPr>
      <w:rFonts w:ascii="Arial" w:eastAsia="Times New Roman" w:hAnsi="Arial" w:cs="Arial"/>
      <w:b/>
      <w:bCs/>
      <w:noProof/>
      <w:lang w:eastAsia="ru-RU"/>
    </w:rPr>
  </w:style>
  <w:style w:type="paragraph" w:customStyle="1" w:styleId="Standard">
    <w:name w:val="Standard"/>
    <w:rsid w:val="00445781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f4">
    <w:name w:val="No Spacing"/>
    <w:uiPriority w:val="1"/>
    <w:qFormat/>
    <w:rsid w:val="004457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(2)_"/>
    <w:basedOn w:val="a0"/>
    <w:link w:val="23"/>
    <w:rsid w:val="004457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pt">
    <w:name w:val="Основной текст (2) + Полужирный;Интервал 3 pt"/>
    <w:basedOn w:val="22"/>
    <w:rsid w:val="00445781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445781"/>
    <w:pPr>
      <w:widowControl w:val="0"/>
      <w:shd w:val="clear" w:color="auto" w:fill="FFFFFF"/>
      <w:spacing w:after="0" w:line="0" w:lineRule="atLeas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445781"/>
  </w:style>
  <w:style w:type="character" w:customStyle="1" w:styleId="af5">
    <w:name w:val="Основной текст_"/>
    <w:basedOn w:val="a0"/>
    <w:link w:val="15"/>
    <w:locked/>
    <w:rsid w:val="00445781"/>
    <w:rPr>
      <w:rFonts w:ascii="Times New Roman" w:eastAsia="Times New Roman" w:hAnsi="Times New Roman" w:cs="Times New Roman"/>
      <w:spacing w:val="40"/>
      <w:sz w:val="108"/>
      <w:szCs w:val="108"/>
      <w:shd w:val="clear" w:color="auto" w:fill="FFFFFF"/>
    </w:rPr>
  </w:style>
  <w:style w:type="paragraph" w:customStyle="1" w:styleId="15">
    <w:name w:val="Основной текст1"/>
    <w:basedOn w:val="a"/>
    <w:link w:val="af5"/>
    <w:rsid w:val="0044578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40"/>
      <w:sz w:val="108"/>
      <w:szCs w:val="108"/>
    </w:rPr>
  </w:style>
  <w:style w:type="paragraph" w:customStyle="1" w:styleId="msonormalbullet1gif">
    <w:name w:val="msonormalbullet1.gif"/>
    <w:basedOn w:val="a"/>
    <w:uiPriority w:val="99"/>
    <w:rsid w:val="00445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Основной текст (4)_"/>
    <w:basedOn w:val="a0"/>
    <w:link w:val="41"/>
    <w:rsid w:val="0044578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45781"/>
    <w:pPr>
      <w:widowControl w:val="0"/>
      <w:shd w:val="clear" w:color="auto" w:fill="FFFFFF"/>
      <w:spacing w:after="0" w:line="274" w:lineRule="exact"/>
      <w:ind w:hanging="160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customStyle="1" w:styleId="211">
    <w:name w:val="Сетка таблицы211"/>
    <w:basedOn w:val="a1"/>
    <w:next w:val="a5"/>
    <w:uiPriority w:val="59"/>
    <w:rsid w:val="004457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445781"/>
  </w:style>
  <w:style w:type="table" w:customStyle="1" w:styleId="311">
    <w:name w:val="Сетка таблицы311"/>
    <w:basedOn w:val="a1"/>
    <w:next w:val="a5"/>
    <w:uiPriority w:val="59"/>
    <w:rsid w:val="004457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 + Полужирный"/>
    <w:aliases w:val="Интервал 15 pt"/>
    <w:basedOn w:val="a0"/>
    <w:rsid w:val="00445781"/>
    <w:rPr>
      <w:rFonts w:ascii="Times New Roman" w:eastAsia="Times New Roman" w:hAnsi="Times New Roman" w:cs="Times New Roman"/>
      <w:b/>
      <w:bCs/>
      <w:color w:val="000000"/>
      <w:spacing w:val="310"/>
      <w:w w:val="100"/>
      <w:position w:val="0"/>
      <w:sz w:val="108"/>
      <w:szCs w:val="108"/>
      <w:shd w:val="clear" w:color="auto" w:fill="FFFFFF"/>
      <w:lang w:val="ru-RU" w:eastAsia="ru-RU" w:bidi="ru-RU"/>
    </w:rPr>
  </w:style>
  <w:style w:type="table" w:customStyle="1" w:styleId="51">
    <w:name w:val="Сетка таблицы51"/>
    <w:basedOn w:val="a1"/>
    <w:next w:val="a5"/>
    <w:uiPriority w:val="59"/>
    <w:rsid w:val="00445781"/>
    <w:pPr>
      <w:spacing w:beforeAutospacing="1" w:after="0" w:line="240" w:lineRule="auto"/>
      <w:ind w:firstLine="709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2">
    <w:name w:val="Заголовок 21"/>
    <w:basedOn w:val="a"/>
    <w:next w:val="a"/>
    <w:qFormat/>
    <w:rsid w:val="0044578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6">
    <w:name w:val="Основной шрифт абзаца1"/>
    <w:rsid w:val="00445781"/>
  </w:style>
  <w:style w:type="paragraph" w:customStyle="1" w:styleId="17">
    <w:name w:val="Обычный1"/>
    <w:qFormat/>
    <w:rsid w:val="004457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Заголовок 31"/>
    <w:basedOn w:val="17"/>
    <w:next w:val="17"/>
    <w:qFormat/>
    <w:rsid w:val="00445781"/>
    <w:pPr>
      <w:keepNext/>
      <w:spacing w:before="240" w:after="60"/>
      <w:outlineLvl w:val="2"/>
    </w:pPr>
    <w:rPr>
      <w:rFonts w:ascii="Arial" w:eastAsia="Arial" w:hAnsi="Arial"/>
      <w:b/>
      <w:sz w:val="26"/>
    </w:rPr>
  </w:style>
  <w:style w:type="table" w:customStyle="1" w:styleId="61">
    <w:name w:val="Сетка таблицы61"/>
    <w:basedOn w:val="a1"/>
    <w:next w:val="a5"/>
    <w:uiPriority w:val="59"/>
    <w:rsid w:val="00445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57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71">
    <w:name w:val="Сетка таблицы71"/>
    <w:basedOn w:val="a1"/>
    <w:next w:val="a5"/>
    <w:uiPriority w:val="59"/>
    <w:rsid w:val="00445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445781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39"/>
    <w:rsid w:val="00445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rsid w:val="00445781"/>
    <w:pPr>
      <w:spacing w:beforeAutospacing="1" w:after="0" w:line="240" w:lineRule="auto"/>
      <w:ind w:firstLine="709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44578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customStyle="1" w:styleId="121">
    <w:name w:val="Сетка таблицы121"/>
    <w:basedOn w:val="a1"/>
    <w:next w:val="a5"/>
    <w:uiPriority w:val="59"/>
    <w:rsid w:val="00445781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rsid w:val="00445781"/>
    <w:pPr>
      <w:spacing w:beforeAutospacing="1" w:after="0" w:line="240" w:lineRule="auto"/>
      <w:ind w:firstLine="709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0">
    <w:name w:val="Сетка таблицы41"/>
    <w:basedOn w:val="a1"/>
    <w:next w:val="a5"/>
    <w:uiPriority w:val="59"/>
    <w:rsid w:val="00445781"/>
    <w:pPr>
      <w:spacing w:beforeAutospacing="1"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4457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">
    <w:name w:val="Сетка таблицы72"/>
    <w:basedOn w:val="a1"/>
    <w:next w:val="a5"/>
    <w:uiPriority w:val="59"/>
    <w:rsid w:val="00445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81"/>
  </w:style>
  <w:style w:type="paragraph" w:styleId="1">
    <w:name w:val="heading 1"/>
    <w:basedOn w:val="a"/>
    <w:next w:val="a"/>
    <w:link w:val="10"/>
    <w:uiPriority w:val="9"/>
    <w:qFormat/>
    <w:rsid w:val="004457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57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7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57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44578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45781"/>
  </w:style>
  <w:style w:type="table" w:styleId="a5">
    <w:name w:val="Table Grid"/>
    <w:basedOn w:val="a1"/>
    <w:uiPriority w:val="59"/>
    <w:rsid w:val="00445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445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45781"/>
    <w:rPr>
      <w:b/>
      <w:bCs/>
    </w:rPr>
  </w:style>
  <w:style w:type="paragraph" w:styleId="a8">
    <w:name w:val="endnote text"/>
    <w:basedOn w:val="a"/>
    <w:link w:val="a9"/>
    <w:uiPriority w:val="99"/>
    <w:semiHidden/>
    <w:unhideWhenUsed/>
    <w:rsid w:val="00445781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5781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4578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445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5781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4457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4457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445781"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sid w:val="004457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4457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4457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44578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customStyle="1" w:styleId="21">
    <w:name w:val="Сетка таблицы2"/>
    <w:basedOn w:val="a1"/>
    <w:next w:val="a5"/>
    <w:uiPriority w:val="59"/>
    <w:rsid w:val="004457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5"/>
    <w:uiPriority w:val="59"/>
    <w:rsid w:val="00445781"/>
    <w:pPr>
      <w:spacing w:beforeAutospacing="1"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unhideWhenUsed/>
    <w:rsid w:val="0044578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45781"/>
  </w:style>
  <w:style w:type="table" w:customStyle="1" w:styleId="TableNormal1">
    <w:name w:val="Table Normal1"/>
    <w:uiPriority w:val="2"/>
    <w:semiHidden/>
    <w:unhideWhenUsed/>
    <w:qFormat/>
    <w:rsid w:val="004457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uiPriority w:val="59"/>
    <w:rsid w:val="004457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445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аголовок 11"/>
    <w:basedOn w:val="a"/>
    <w:uiPriority w:val="1"/>
    <w:qFormat/>
    <w:rsid w:val="00445781"/>
    <w:pPr>
      <w:widowControl w:val="0"/>
      <w:spacing w:after="0" w:line="240" w:lineRule="auto"/>
      <w:ind w:left="2278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5">
    <w:name w:val="Сетка таблицы5"/>
    <w:basedOn w:val="a1"/>
    <w:next w:val="a5"/>
    <w:uiPriority w:val="59"/>
    <w:rsid w:val="004457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445781"/>
    <w:pPr>
      <w:widowControl w:val="0"/>
      <w:autoSpaceDE w:val="0"/>
      <w:autoSpaceDN w:val="0"/>
      <w:adjustRightInd w:val="0"/>
      <w:spacing w:after="0" w:line="225" w:lineRule="exact"/>
      <w:ind w:hanging="15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45781"/>
    <w:pPr>
      <w:widowControl w:val="0"/>
      <w:autoSpaceDE w:val="0"/>
      <w:autoSpaceDN w:val="0"/>
      <w:adjustRightInd w:val="0"/>
      <w:spacing w:after="0" w:line="22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45781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uiPriority w:val="99"/>
    <w:rsid w:val="00445781"/>
    <w:pPr>
      <w:widowControl w:val="0"/>
      <w:autoSpaceDE w:val="0"/>
      <w:autoSpaceDN w:val="0"/>
      <w:adjustRightInd w:val="0"/>
      <w:spacing w:after="0" w:line="233" w:lineRule="exact"/>
      <w:ind w:firstLine="5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5"/>
    <w:uiPriority w:val="59"/>
    <w:rsid w:val="00445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445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45781"/>
  </w:style>
  <w:style w:type="paragraph" w:styleId="af2">
    <w:name w:val="footer"/>
    <w:basedOn w:val="a"/>
    <w:link w:val="af3"/>
    <w:uiPriority w:val="99"/>
    <w:unhideWhenUsed/>
    <w:rsid w:val="00445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45781"/>
  </w:style>
  <w:style w:type="table" w:customStyle="1" w:styleId="210">
    <w:name w:val="Сетка таблицы21"/>
    <w:basedOn w:val="a1"/>
    <w:next w:val="a5"/>
    <w:uiPriority w:val="59"/>
    <w:rsid w:val="00445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59"/>
    <w:rsid w:val="00445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av2">
    <w:name w:val="glav2"/>
    <w:rsid w:val="00445781"/>
    <w:pPr>
      <w:widowControl w:val="0"/>
      <w:autoSpaceDE w:val="0"/>
      <w:autoSpaceDN w:val="0"/>
      <w:adjustRightInd w:val="0"/>
      <w:spacing w:after="0" w:line="257" w:lineRule="atLeast"/>
      <w:ind w:left="850"/>
      <w:jc w:val="both"/>
    </w:pPr>
    <w:rPr>
      <w:rFonts w:ascii="Arial" w:eastAsia="Times New Roman" w:hAnsi="Arial" w:cs="Arial"/>
      <w:b/>
      <w:bCs/>
      <w:noProof/>
      <w:lang w:eastAsia="ru-RU"/>
    </w:rPr>
  </w:style>
  <w:style w:type="paragraph" w:customStyle="1" w:styleId="Standard">
    <w:name w:val="Standard"/>
    <w:rsid w:val="00445781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f4">
    <w:name w:val="No Spacing"/>
    <w:uiPriority w:val="1"/>
    <w:qFormat/>
    <w:rsid w:val="004457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(2)_"/>
    <w:basedOn w:val="a0"/>
    <w:link w:val="23"/>
    <w:rsid w:val="004457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pt">
    <w:name w:val="Основной текст (2) + Полужирный;Интервал 3 pt"/>
    <w:basedOn w:val="22"/>
    <w:rsid w:val="00445781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445781"/>
    <w:pPr>
      <w:widowControl w:val="0"/>
      <w:shd w:val="clear" w:color="auto" w:fill="FFFFFF"/>
      <w:spacing w:after="0" w:line="0" w:lineRule="atLeas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445781"/>
  </w:style>
  <w:style w:type="character" w:customStyle="1" w:styleId="af5">
    <w:name w:val="Основной текст_"/>
    <w:basedOn w:val="a0"/>
    <w:link w:val="15"/>
    <w:locked/>
    <w:rsid w:val="00445781"/>
    <w:rPr>
      <w:rFonts w:ascii="Times New Roman" w:eastAsia="Times New Roman" w:hAnsi="Times New Roman" w:cs="Times New Roman"/>
      <w:spacing w:val="40"/>
      <w:sz w:val="108"/>
      <w:szCs w:val="108"/>
      <w:shd w:val="clear" w:color="auto" w:fill="FFFFFF"/>
    </w:rPr>
  </w:style>
  <w:style w:type="paragraph" w:customStyle="1" w:styleId="15">
    <w:name w:val="Основной текст1"/>
    <w:basedOn w:val="a"/>
    <w:link w:val="af5"/>
    <w:rsid w:val="0044578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40"/>
      <w:sz w:val="108"/>
      <w:szCs w:val="108"/>
    </w:rPr>
  </w:style>
  <w:style w:type="paragraph" w:customStyle="1" w:styleId="msonormalbullet1gif">
    <w:name w:val="msonormalbullet1.gif"/>
    <w:basedOn w:val="a"/>
    <w:uiPriority w:val="99"/>
    <w:rsid w:val="00445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Основной текст (4)_"/>
    <w:basedOn w:val="a0"/>
    <w:link w:val="41"/>
    <w:rsid w:val="0044578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45781"/>
    <w:pPr>
      <w:widowControl w:val="0"/>
      <w:shd w:val="clear" w:color="auto" w:fill="FFFFFF"/>
      <w:spacing w:after="0" w:line="274" w:lineRule="exact"/>
      <w:ind w:hanging="160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customStyle="1" w:styleId="211">
    <w:name w:val="Сетка таблицы211"/>
    <w:basedOn w:val="a1"/>
    <w:next w:val="a5"/>
    <w:uiPriority w:val="59"/>
    <w:rsid w:val="004457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445781"/>
  </w:style>
  <w:style w:type="table" w:customStyle="1" w:styleId="311">
    <w:name w:val="Сетка таблицы311"/>
    <w:basedOn w:val="a1"/>
    <w:next w:val="a5"/>
    <w:uiPriority w:val="59"/>
    <w:rsid w:val="004457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 + Полужирный"/>
    <w:aliases w:val="Интервал 15 pt"/>
    <w:basedOn w:val="a0"/>
    <w:rsid w:val="00445781"/>
    <w:rPr>
      <w:rFonts w:ascii="Times New Roman" w:eastAsia="Times New Roman" w:hAnsi="Times New Roman" w:cs="Times New Roman"/>
      <w:b/>
      <w:bCs/>
      <w:color w:val="000000"/>
      <w:spacing w:val="310"/>
      <w:w w:val="100"/>
      <w:position w:val="0"/>
      <w:sz w:val="108"/>
      <w:szCs w:val="108"/>
      <w:shd w:val="clear" w:color="auto" w:fill="FFFFFF"/>
      <w:lang w:val="ru-RU" w:eastAsia="ru-RU" w:bidi="ru-RU"/>
    </w:rPr>
  </w:style>
  <w:style w:type="table" w:customStyle="1" w:styleId="51">
    <w:name w:val="Сетка таблицы51"/>
    <w:basedOn w:val="a1"/>
    <w:next w:val="a5"/>
    <w:uiPriority w:val="59"/>
    <w:rsid w:val="00445781"/>
    <w:pPr>
      <w:spacing w:beforeAutospacing="1" w:after="0" w:line="240" w:lineRule="auto"/>
      <w:ind w:firstLine="709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2">
    <w:name w:val="Заголовок 21"/>
    <w:basedOn w:val="a"/>
    <w:next w:val="a"/>
    <w:qFormat/>
    <w:rsid w:val="0044578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6">
    <w:name w:val="Основной шрифт абзаца1"/>
    <w:rsid w:val="00445781"/>
  </w:style>
  <w:style w:type="paragraph" w:customStyle="1" w:styleId="17">
    <w:name w:val="Обычный1"/>
    <w:qFormat/>
    <w:rsid w:val="004457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Заголовок 31"/>
    <w:basedOn w:val="17"/>
    <w:next w:val="17"/>
    <w:qFormat/>
    <w:rsid w:val="00445781"/>
    <w:pPr>
      <w:keepNext/>
      <w:spacing w:before="240" w:after="60"/>
      <w:outlineLvl w:val="2"/>
    </w:pPr>
    <w:rPr>
      <w:rFonts w:ascii="Arial" w:eastAsia="Arial" w:hAnsi="Arial"/>
      <w:b/>
      <w:sz w:val="26"/>
    </w:rPr>
  </w:style>
  <w:style w:type="table" w:customStyle="1" w:styleId="61">
    <w:name w:val="Сетка таблицы61"/>
    <w:basedOn w:val="a1"/>
    <w:next w:val="a5"/>
    <w:uiPriority w:val="59"/>
    <w:rsid w:val="00445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57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71">
    <w:name w:val="Сетка таблицы71"/>
    <w:basedOn w:val="a1"/>
    <w:next w:val="a5"/>
    <w:uiPriority w:val="59"/>
    <w:rsid w:val="00445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445781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39"/>
    <w:rsid w:val="00445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rsid w:val="00445781"/>
    <w:pPr>
      <w:spacing w:beforeAutospacing="1" w:after="0" w:line="240" w:lineRule="auto"/>
      <w:ind w:firstLine="709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44578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customStyle="1" w:styleId="121">
    <w:name w:val="Сетка таблицы121"/>
    <w:basedOn w:val="a1"/>
    <w:next w:val="a5"/>
    <w:uiPriority w:val="59"/>
    <w:rsid w:val="00445781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rsid w:val="00445781"/>
    <w:pPr>
      <w:spacing w:beforeAutospacing="1" w:after="0" w:line="240" w:lineRule="auto"/>
      <w:ind w:firstLine="709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0">
    <w:name w:val="Сетка таблицы41"/>
    <w:basedOn w:val="a1"/>
    <w:next w:val="a5"/>
    <w:uiPriority w:val="59"/>
    <w:rsid w:val="00445781"/>
    <w:pPr>
      <w:spacing w:beforeAutospacing="1"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4457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">
    <w:name w:val="Сетка таблицы72"/>
    <w:basedOn w:val="a1"/>
    <w:next w:val="a5"/>
    <w:uiPriority w:val="59"/>
    <w:rsid w:val="00445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1958</Words>
  <Characters>11162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</dc:creator>
  <cp:keywords/>
  <dc:description/>
  <cp:lastModifiedBy>ТАТЬЯНА АНАТОЛЬЕВНА</cp:lastModifiedBy>
  <cp:revision>2</cp:revision>
  <dcterms:created xsi:type="dcterms:W3CDTF">2023-10-02T01:51:00Z</dcterms:created>
  <dcterms:modified xsi:type="dcterms:W3CDTF">2023-10-02T01:51:00Z</dcterms:modified>
</cp:coreProperties>
</file>